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A0" w:rsidRPr="00E568A0" w:rsidRDefault="00E568A0" w:rsidP="00E568A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568A0" w:rsidRPr="00E568A0" w:rsidRDefault="00E568A0" w:rsidP="00E5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E568A0">
        <w:rPr>
          <w:rFonts w:ascii="Times New Roman" w:hAnsi="Times New Roman" w:cs="Times New Roman"/>
          <w:b/>
          <w:bCs/>
          <w:color w:val="000000"/>
          <w:sz w:val="44"/>
          <w:szCs w:val="44"/>
        </w:rPr>
        <w:t>Мероприятия, по организации и проведению Всероссийской недели правовой помощи</w:t>
      </w:r>
    </w:p>
    <w:p w:rsidR="00E568A0" w:rsidRDefault="00E568A0" w:rsidP="00E5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E568A0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по вопр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осам защиты интересов семьи с 07.07.2025 по 13.07.2025</w:t>
      </w:r>
    </w:p>
    <w:p w:rsidR="00E568A0" w:rsidRDefault="00E568A0" w:rsidP="00E5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E568A0" w:rsidRPr="00E568A0" w:rsidRDefault="00E568A0" w:rsidP="00E568A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2447"/>
        <w:gridCol w:w="2447"/>
        <w:gridCol w:w="3824"/>
        <w:gridCol w:w="3118"/>
      </w:tblGrid>
      <w:tr w:rsidR="00E568A0" w:rsidRPr="00E568A0" w:rsidTr="00126D79">
        <w:trPr>
          <w:trHeight w:val="29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0" w:rsidRPr="00E568A0" w:rsidRDefault="00E568A0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proofErr w:type="gramStart"/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0" w:rsidRPr="00E568A0" w:rsidRDefault="00E568A0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Дата, время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0" w:rsidRPr="00E568A0" w:rsidRDefault="00E568A0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мероприятий (специалисты)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0" w:rsidRPr="00E568A0" w:rsidRDefault="00E568A0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0" w:rsidRPr="00E568A0" w:rsidRDefault="00E568A0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проведения </w:t>
            </w:r>
          </w:p>
        </w:tc>
      </w:tr>
      <w:tr w:rsidR="00E568A0" w:rsidRPr="00E568A0" w:rsidTr="00126D79">
        <w:trPr>
          <w:trHeight w:val="71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0" w:rsidRPr="00E568A0" w:rsidRDefault="00E568A0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0" w:rsidRDefault="00856137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.07.2025</w:t>
            </w:r>
            <w:r w:rsidR="00E568A0"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5A76" w:rsidRDefault="00E85A76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A76" w:rsidRPr="00E568A0" w:rsidRDefault="00E85A76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0" w:rsidRPr="00737590" w:rsidRDefault="00E568A0" w:rsidP="0073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590"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  <w:p w:rsidR="00E568A0" w:rsidRPr="00E568A0" w:rsidRDefault="00737590" w:rsidP="0073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0" w:rsidRPr="00737590" w:rsidRDefault="00856137" w:rsidP="00737590">
            <w:pP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856137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Консультация для родителей по защите прав и достоинств ребёнка в семье.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A0" w:rsidRPr="00E568A0" w:rsidRDefault="00737590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Маньково-Калитвенское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Почтовый 55</w:t>
            </w:r>
            <w:r w:rsidR="00E568A0"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75392" w:rsidRPr="00E568A0" w:rsidTr="00126D79">
        <w:trPr>
          <w:trHeight w:val="71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2" w:rsidRPr="00E568A0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2" w:rsidRDefault="00475392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  <w:p w:rsidR="00E85A76" w:rsidRDefault="00E85A76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A76" w:rsidRDefault="00E85A76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2" w:rsidRPr="00737590" w:rsidRDefault="00475392" w:rsidP="00475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социальной работе</w:t>
            </w:r>
          </w:p>
          <w:p w:rsidR="00475392" w:rsidRPr="00E568A0" w:rsidRDefault="00475392" w:rsidP="00475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2" w:rsidRPr="00475392" w:rsidRDefault="00475392" w:rsidP="00475392">
            <w:pPr>
              <w:pStyle w:val="Default"/>
              <w:rPr>
                <w:rFonts w:ascii="Times New Roman" w:hAnsi="Times New Roman" w:cs="Times New Roman"/>
              </w:rPr>
            </w:pPr>
            <w:r w:rsidRPr="00475392">
              <w:rPr>
                <w:rFonts w:ascii="Times New Roman" w:hAnsi="Times New Roman" w:cs="Times New Roman"/>
              </w:rPr>
              <w:t xml:space="preserve">«День семьи, любви и верности» </w:t>
            </w:r>
          </w:p>
          <w:p w:rsidR="00475392" w:rsidRPr="00856137" w:rsidRDefault="00475392" w:rsidP="00475392">
            <w:pP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475392">
              <w:rPr>
                <w:rFonts w:ascii="Times New Roman" w:hAnsi="Times New Roman" w:cs="Times New Roman"/>
                <w:sz w:val="24"/>
                <w:szCs w:val="24"/>
              </w:rPr>
              <w:t>Буклеты «Ты имеешь право» (по группам)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2" w:rsidRDefault="00475392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Маньково-Калитвенское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Почтовый 55</w:t>
            </w:r>
          </w:p>
        </w:tc>
      </w:tr>
      <w:tr w:rsidR="00856137" w:rsidRPr="00E568A0" w:rsidTr="00126D79">
        <w:trPr>
          <w:trHeight w:val="71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E568A0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Default="00856137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08.07.2025</w:t>
            </w:r>
          </w:p>
          <w:p w:rsidR="00E85A76" w:rsidRDefault="00E85A76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A76" w:rsidRDefault="00E85A76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9.00-11.00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737590" w:rsidRDefault="00856137" w:rsidP="00856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социальной работе</w:t>
            </w:r>
          </w:p>
          <w:p w:rsidR="00856137" w:rsidRPr="00E568A0" w:rsidRDefault="00856137" w:rsidP="00856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E568A0" w:rsidRDefault="00856137" w:rsidP="00737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празднике семьи, любви и верности, </w:t>
            </w:r>
            <w:proofErr w:type="gramStart"/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будут направлены на популяризацию традиционных семейных ценностей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E568A0" w:rsidRDefault="00856137" w:rsidP="004B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Маньково-Калитвенское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Почтовый 55</w:t>
            </w: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6137" w:rsidRPr="00E568A0" w:rsidTr="00126D79">
        <w:trPr>
          <w:trHeight w:val="57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E568A0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Default="00856137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09.07.2025</w:t>
            </w: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5A76" w:rsidRDefault="00E85A76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5A76" w:rsidRPr="00E568A0" w:rsidRDefault="00E85A76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9.00-10.00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737590" w:rsidRDefault="00856137" w:rsidP="0073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</w:t>
            </w:r>
          </w:p>
          <w:p w:rsidR="00856137" w:rsidRPr="00E568A0" w:rsidRDefault="00856137" w:rsidP="0073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ГБУСОН РО «СРЦ </w:t>
            </w:r>
            <w:proofErr w:type="spellStart"/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737590" w:rsidRDefault="00856137" w:rsidP="00737590">
            <w:pPr>
              <w:pStyle w:val="Default"/>
              <w:rPr>
                <w:rFonts w:ascii="Times New Roman" w:hAnsi="Times New Roman" w:cs="Times New Roman"/>
              </w:rPr>
            </w:pPr>
            <w:r w:rsidRPr="00737590">
              <w:rPr>
                <w:rFonts w:ascii="Times New Roman" w:hAnsi="Times New Roman" w:cs="Times New Roman"/>
              </w:rPr>
              <w:t xml:space="preserve">Консультирование по правовым вопросам в сфере защиты прав и законных интересов детей </w:t>
            </w:r>
          </w:p>
          <w:p w:rsidR="00856137" w:rsidRPr="00E568A0" w:rsidRDefault="00856137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E568A0" w:rsidRDefault="00856137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Маньково-Калитвенское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Почтовый 55</w:t>
            </w:r>
          </w:p>
        </w:tc>
      </w:tr>
      <w:tr w:rsidR="002A1E44" w:rsidRPr="00E568A0" w:rsidTr="00126D79">
        <w:trPr>
          <w:trHeight w:val="57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44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44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09.07.2025</w:t>
            </w:r>
          </w:p>
          <w:p w:rsidR="00696EA8" w:rsidRDefault="00696EA8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EA8" w:rsidRDefault="00696EA8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  <w:p w:rsidR="00D8147E" w:rsidRDefault="00D8147E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147E" w:rsidRDefault="00D8147E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44" w:rsidRPr="00737590" w:rsidRDefault="002A1E44" w:rsidP="002A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социальной работе</w:t>
            </w:r>
          </w:p>
          <w:p w:rsidR="002A1E44" w:rsidRPr="00E568A0" w:rsidRDefault="002A1E44" w:rsidP="002A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44" w:rsidRPr="002A1E44" w:rsidRDefault="002A1E44" w:rsidP="002A1E44">
            <w:pPr>
              <w:pStyle w:val="Default"/>
              <w:rPr>
                <w:rFonts w:ascii="Times New Roman" w:hAnsi="Times New Roman" w:cs="Times New Roman"/>
              </w:rPr>
            </w:pPr>
            <w:r w:rsidRPr="002A1E44">
              <w:rPr>
                <w:rFonts w:ascii="Times New Roman" w:hAnsi="Times New Roman" w:cs="Times New Roman"/>
              </w:rPr>
              <w:t xml:space="preserve">Интеллектуально — правовые игры: «Правовой эрудит», «Знай свои права» </w:t>
            </w:r>
          </w:p>
          <w:p w:rsidR="002A1E44" w:rsidRPr="00737590" w:rsidRDefault="002A1E44" w:rsidP="0073759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44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Маньково-Калитвенское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Почтовый 55</w:t>
            </w:r>
          </w:p>
        </w:tc>
      </w:tr>
      <w:tr w:rsidR="00856137" w:rsidRPr="00E568A0" w:rsidTr="00126D79">
        <w:trPr>
          <w:trHeight w:val="71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E568A0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Default="00856137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10.07.2025</w:t>
            </w: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6EA8" w:rsidRDefault="00696EA8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EA8" w:rsidRPr="00E568A0" w:rsidRDefault="00696EA8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737590" w:rsidRDefault="00856137" w:rsidP="0073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75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реабилитационной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56137" w:rsidRPr="00E568A0" w:rsidRDefault="00856137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737590" w:rsidRDefault="00856137" w:rsidP="00737590">
            <w:pPr>
              <w:pStyle w:val="Default"/>
              <w:rPr>
                <w:rFonts w:ascii="Times New Roman" w:hAnsi="Times New Roman" w:cs="Times New Roman"/>
              </w:rPr>
            </w:pPr>
            <w:r w:rsidRPr="00737590">
              <w:rPr>
                <w:rFonts w:ascii="Times New Roman" w:hAnsi="Times New Roman" w:cs="Times New Roman"/>
              </w:rPr>
              <w:t xml:space="preserve">Беседа - « Если ты попал в беду…». </w:t>
            </w:r>
          </w:p>
          <w:p w:rsidR="00856137" w:rsidRPr="00E568A0" w:rsidRDefault="00856137" w:rsidP="0073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590">
              <w:rPr>
                <w:rFonts w:ascii="Times New Roman" w:hAnsi="Times New Roman" w:cs="Times New Roman"/>
                <w:sz w:val="24"/>
                <w:szCs w:val="24"/>
              </w:rPr>
              <w:t>Оформление стенда «Я ребенок, я имею право»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37" w:rsidRPr="00E568A0" w:rsidRDefault="00856137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Маньково-Калитвенское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Почтовый 55</w:t>
            </w:r>
          </w:p>
        </w:tc>
      </w:tr>
      <w:tr w:rsidR="0056688E" w:rsidRPr="00E568A0" w:rsidTr="00126D79">
        <w:trPr>
          <w:trHeight w:val="71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E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E" w:rsidRDefault="0056688E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10.07.2025</w:t>
            </w:r>
          </w:p>
          <w:p w:rsidR="00696EA8" w:rsidRDefault="00696EA8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EA8" w:rsidRDefault="00696EA8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E" w:rsidRPr="00737590" w:rsidRDefault="0056688E" w:rsidP="0056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59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реабилитационной работе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6688E" w:rsidRPr="00E568A0" w:rsidRDefault="0056688E" w:rsidP="0073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E" w:rsidRPr="0056688E" w:rsidRDefault="00E83E2E" w:rsidP="005668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  <w:bookmarkStart w:id="0" w:name="_GoBack"/>
            <w:bookmarkEnd w:id="0"/>
            <w:r w:rsidR="0056688E" w:rsidRPr="0056688E">
              <w:rPr>
                <w:rFonts w:ascii="Times New Roman" w:hAnsi="Times New Roman" w:cs="Times New Roman"/>
              </w:rPr>
              <w:t xml:space="preserve"> на тему: «Ответственность родителей за неисполнение обязанностей по содержанию и воспитанию несовершеннолетних». </w:t>
            </w:r>
          </w:p>
          <w:p w:rsidR="0056688E" w:rsidRPr="00737590" w:rsidRDefault="0056688E" w:rsidP="0073759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E" w:rsidRDefault="0056688E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Маньково-Калитвенское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Почтовый 55</w:t>
            </w:r>
          </w:p>
        </w:tc>
      </w:tr>
      <w:tr w:rsidR="0056688E" w:rsidRPr="00E568A0" w:rsidTr="00126D79">
        <w:trPr>
          <w:trHeight w:val="71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E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E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11.07.2025</w:t>
            </w:r>
          </w:p>
          <w:p w:rsidR="00696EA8" w:rsidRDefault="00696EA8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EA8" w:rsidRDefault="00AB4B3B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9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44" w:rsidRPr="00737590" w:rsidRDefault="002A1E44" w:rsidP="002A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социальной работе</w:t>
            </w:r>
          </w:p>
          <w:p w:rsidR="0056688E" w:rsidRPr="00737590" w:rsidRDefault="002A1E44" w:rsidP="002A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ГБУСОН Р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73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44" w:rsidRPr="002A1E44" w:rsidRDefault="002A1E44" w:rsidP="002A1E44">
            <w:pPr>
              <w:pStyle w:val="Default"/>
              <w:rPr>
                <w:rFonts w:ascii="Times New Roman" w:hAnsi="Times New Roman" w:cs="Times New Roman"/>
              </w:rPr>
            </w:pPr>
            <w:r w:rsidRPr="002A1E44">
              <w:rPr>
                <w:rFonts w:ascii="Times New Roman" w:hAnsi="Times New Roman" w:cs="Times New Roman"/>
              </w:rPr>
              <w:t xml:space="preserve">Круглый стол «Правовое воспитание в семье и в детском саду: миф или реальность» (педагоги) </w:t>
            </w:r>
          </w:p>
          <w:p w:rsidR="0056688E" w:rsidRPr="0056688E" w:rsidRDefault="0056688E" w:rsidP="0056688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8E" w:rsidRDefault="002A1E44" w:rsidP="00E56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Маньково-Калитвенское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Почтовый 55</w:t>
            </w:r>
          </w:p>
        </w:tc>
      </w:tr>
    </w:tbl>
    <w:p w:rsidR="00E568A0" w:rsidRPr="00E568A0" w:rsidRDefault="00E568A0" w:rsidP="00E568A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A3A" w:rsidRDefault="00472A3A"/>
    <w:sectPr w:rsidR="00472A3A" w:rsidSect="00E56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3D"/>
    <w:rsid w:val="00126D79"/>
    <w:rsid w:val="002A1E44"/>
    <w:rsid w:val="00472A3A"/>
    <w:rsid w:val="00475392"/>
    <w:rsid w:val="0056688E"/>
    <w:rsid w:val="00696EA8"/>
    <w:rsid w:val="00737590"/>
    <w:rsid w:val="00856137"/>
    <w:rsid w:val="008F023D"/>
    <w:rsid w:val="00AB4B3B"/>
    <w:rsid w:val="00D8147E"/>
    <w:rsid w:val="00E568A0"/>
    <w:rsid w:val="00E83E2E"/>
    <w:rsid w:val="00E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75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75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2025-07-09T08:23:00Z</cp:lastPrinted>
  <dcterms:created xsi:type="dcterms:W3CDTF">2025-07-09T08:19:00Z</dcterms:created>
  <dcterms:modified xsi:type="dcterms:W3CDTF">2025-07-09T10:24:00Z</dcterms:modified>
</cp:coreProperties>
</file>